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DC3E52" w14:textId="6D794D62" w:rsidR="00380BA0" w:rsidRPr="00380BA0" w:rsidRDefault="00380BA0" w:rsidP="006E1183">
      <w:pPr>
        <w:ind w:left="360" w:hanging="360"/>
        <w:rPr>
          <w:rFonts w:ascii="Helvetica" w:hAnsi="Helvetica" w:cs="Helvetica"/>
          <w:u w:val="single"/>
        </w:rPr>
      </w:pPr>
      <w:r w:rsidRPr="00380BA0">
        <w:rPr>
          <w:rFonts w:ascii="Helvetica" w:hAnsi="Helvetica" w:cs="Helvetica"/>
          <w:u w:val="single"/>
        </w:rPr>
        <w:t>Task A</w:t>
      </w:r>
    </w:p>
    <w:p w14:paraId="0963BB21" w14:textId="2D73B6D2" w:rsidR="006E1183" w:rsidRDefault="00625CB4" w:rsidP="00184E3E">
      <w:pPr>
        <w:pStyle w:val="ListParagraph"/>
        <w:numPr>
          <w:ilvl w:val="0"/>
          <w:numId w:val="33"/>
        </w:numPr>
        <w:rPr>
          <w:rFonts w:ascii="Helvetica" w:hAnsi="Helvetica" w:cs="Helvetica"/>
        </w:rPr>
      </w:pPr>
      <w:r w:rsidRPr="00625CB4">
        <w:rPr>
          <w:rFonts w:ascii="Helvetica" w:hAnsi="Helvetica" w:cs="Helvetica"/>
        </w:rPr>
        <w:t>Mobile tracking works by using a variety of sources, including cellphone towers, Global Positioning System (GPS) signals, and Bluetooth beacons.</w:t>
      </w:r>
    </w:p>
    <w:p w14:paraId="4B39511B" w14:textId="70E96933" w:rsidR="00625CB4" w:rsidRDefault="00625CB4" w:rsidP="00625CB4">
      <w:pPr>
        <w:pStyle w:val="ListParagraph"/>
        <w:ind w:left="360"/>
        <w:rPr>
          <w:rFonts w:ascii="Helvetica" w:hAnsi="Helvetica" w:cs="Helvetica"/>
        </w:rPr>
      </w:pPr>
    </w:p>
    <w:p w14:paraId="4575B50D" w14:textId="3A699F4A" w:rsidR="00625CB4" w:rsidRDefault="00625CB4" w:rsidP="00625CB4">
      <w:pPr>
        <w:pStyle w:val="ListParagraph"/>
        <w:ind w:left="360"/>
        <w:rPr>
          <w:rFonts w:ascii="Helvetica" w:hAnsi="Helvetica" w:cs="Helvetica"/>
        </w:rPr>
      </w:pPr>
      <w:r>
        <w:rPr>
          <w:rFonts w:ascii="Helvetica" w:hAnsi="Helvetica" w:cs="Helvetica"/>
        </w:rPr>
        <w:t>Describe in the table below how each one is able to track us through data.</w:t>
      </w:r>
    </w:p>
    <w:p w14:paraId="0110A8C9" w14:textId="7727E4C2" w:rsidR="00625CB4" w:rsidRDefault="00625CB4" w:rsidP="00625CB4">
      <w:pPr>
        <w:pStyle w:val="ListParagraph"/>
        <w:ind w:left="360"/>
        <w:rPr>
          <w:rFonts w:ascii="Helvetica" w:hAnsi="Helvetica" w:cs="Helvetica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4030"/>
        <w:gridCol w:w="6066"/>
      </w:tblGrid>
      <w:tr w:rsidR="00625CB4" w14:paraId="7FA6521D" w14:textId="77777777" w:rsidTr="00625CB4">
        <w:tc>
          <w:tcPr>
            <w:tcW w:w="4030" w:type="dxa"/>
          </w:tcPr>
          <w:p w14:paraId="118E4D54" w14:textId="3651476B" w:rsidR="00625CB4" w:rsidRPr="00625CB4" w:rsidRDefault="00625CB4" w:rsidP="00625CB4">
            <w:pPr>
              <w:pStyle w:val="ListParagraph"/>
              <w:ind w:left="0"/>
              <w:rPr>
                <w:rFonts w:ascii="Helvetica" w:hAnsi="Helvetica" w:cs="Helvetica"/>
                <w:b/>
                <w:sz w:val="22"/>
              </w:rPr>
            </w:pPr>
            <w:r w:rsidRPr="00625CB4">
              <w:rPr>
                <w:rFonts w:ascii="Helvetica" w:hAnsi="Helvetica" w:cs="Helvetica"/>
                <w:b/>
                <w:sz w:val="22"/>
              </w:rPr>
              <w:t>Source</w:t>
            </w:r>
          </w:p>
        </w:tc>
        <w:tc>
          <w:tcPr>
            <w:tcW w:w="6066" w:type="dxa"/>
          </w:tcPr>
          <w:p w14:paraId="1B3948B0" w14:textId="64876EED" w:rsidR="00625CB4" w:rsidRPr="00625CB4" w:rsidRDefault="00625CB4" w:rsidP="00625CB4">
            <w:pPr>
              <w:pStyle w:val="ListParagraph"/>
              <w:ind w:left="0"/>
              <w:rPr>
                <w:rFonts w:ascii="Helvetica" w:hAnsi="Helvetica" w:cs="Helvetica"/>
                <w:b/>
                <w:sz w:val="22"/>
              </w:rPr>
            </w:pPr>
            <w:r w:rsidRPr="00625CB4">
              <w:rPr>
                <w:rFonts w:ascii="Helvetica" w:hAnsi="Helvetica" w:cs="Helvetica"/>
                <w:b/>
                <w:sz w:val="22"/>
              </w:rPr>
              <w:t>How does it work?</w:t>
            </w:r>
          </w:p>
        </w:tc>
      </w:tr>
      <w:tr w:rsidR="00625CB4" w14:paraId="0A8B01FC" w14:textId="77777777" w:rsidTr="00625CB4">
        <w:tc>
          <w:tcPr>
            <w:tcW w:w="4030" w:type="dxa"/>
          </w:tcPr>
          <w:p w14:paraId="2AA91BFF" w14:textId="10A32979" w:rsidR="00625CB4" w:rsidRPr="00625CB4" w:rsidRDefault="00625CB4" w:rsidP="00625CB4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  <w:r w:rsidRPr="00625CB4">
              <w:rPr>
                <w:rFonts w:ascii="Helvetica" w:hAnsi="Helvetica" w:cs="Helvetica"/>
                <w:sz w:val="22"/>
              </w:rPr>
              <w:t>Cellphone towers</w:t>
            </w:r>
          </w:p>
        </w:tc>
        <w:tc>
          <w:tcPr>
            <w:tcW w:w="6066" w:type="dxa"/>
          </w:tcPr>
          <w:p w14:paraId="6438F44C" w14:textId="77777777" w:rsidR="00625CB4" w:rsidRDefault="00625CB4" w:rsidP="00625CB4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  <w:p w14:paraId="5784CB8A" w14:textId="77777777" w:rsidR="00D11175" w:rsidRDefault="00D11175" w:rsidP="00625CB4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  <w:p w14:paraId="34A3CA0C" w14:textId="7800F35A" w:rsidR="00D11175" w:rsidRPr="00625CB4" w:rsidRDefault="00D11175" w:rsidP="00625CB4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</w:tc>
      </w:tr>
      <w:tr w:rsidR="00625CB4" w14:paraId="3D973BC4" w14:textId="77777777" w:rsidTr="00625CB4">
        <w:tc>
          <w:tcPr>
            <w:tcW w:w="4030" w:type="dxa"/>
          </w:tcPr>
          <w:p w14:paraId="11D7C8F0" w14:textId="2F424A3D" w:rsidR="00625CB4" w:rsidRPr="00625CB4" w:rsidRDefault="00625CB4" w:rsidP="00625CB4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  <w:r w:rsidRPr="00625CB4">
              <w:rPr>
                <w:rFonts w:ascii="Helvetica" w:hAnsi="Helvetica" w:cs="Helvetica"/>
                <w:sz w:val="22"/>
              </w:rPr>
              <w:t>GPS (Global Positioning Systems)</w:t>
            </w:r>
          </w:p>
        </w:tc>
        <w:tc>
          <w:tcPr>
            <w:tcW w:w="6066" w:type="dxa"/>
          </w:tcPr>
          <w:p w14:paraId="285E3B2E" w14:textId="77777777" w:rsidR="00625CB4" w:rsidRDefault="00625CB4" w:rsidP="00625CB4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</w:p>
          <w:p w14:paraId="25ABE750" w14:textId="77777777" w:rsidR="00D11175" w:rsidRDefault="00D11175" w:rsidP="00625CB4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</w:p>
          <w:p w14:paraId="1E444EFE" w14:textId="42111DAA" w:rsidR="00D11175" w:rsidRPr="00625CB4" w:rsidRDefault="00D11175" w:rsidP="00625CB4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</w:p>
        </w:tc>
      </w:tr>
      <w:tr w:rsidR="00625CB4" w14:paraId="28D4F87C" w14:textId="77777777" w:rsidTr="00625CB4">
        <w:tc>
          <w:tcPr>
            <w:tcW w:w="4030" w:type="dxa"/>
          </w:tcPr>
          <w:p w14:paraId="6DDCB1B5" w14:textId="7D69C56B" w:rsidR="00625CB4" w:rsidRPr="00625CB4" w:rsidRDefault="00625CB4" w:rsidP="00625CB4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  <w:r w:rsidRPr="00625CB4">
              <w:rPr>
                <w:rFonts w:ascii="Helvetica" w:hAnsi="Helvetica" w:cs="Helvetica"/>
                <w:sz w:val="22"/>
              </w:rPr>
              <w:t>Bluetooth</w:t>
            </w:r>
          </w:p>
        </w:tc>
        <w:tc>
          <w:tcPr>
            <w:tcW w:w="6066" w:type="dxa"/>
          </w:tcPr>
          <w:p w14:paraId="781DDC5D" w14:textId="77777777" w:rsidR="00625CB4" w:rsidRDefault="00625CB4" w:rsidP="00625CB4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</w:p>
          <w:p w14:paraId="72DD4472" w14:textId="77777777" w:rsidR="00D11175" w:rsidRDefault="00D11175" w:rsidP="00625CB4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</w:p>
          <w:p w14:paraId="469A4EFC" w14:textId="2C9BDF96" w:rsidR="00D11175" w:rsidRPr="00625CB4" w:rsidRDefault="00D11175" w:rsidP="00625CB4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</w:p>
        </w:tc>
      </w:tr>
    </w:tbl>
    <w:p w14:paraId="507FDA17" w14:textId="77777777" w:rsidR="00625CB4" w:rsidRDefault="00625CB4" w:rsidP="00625CB4">
      <w:pPr>
        <w:pStyle w:val="ListParagraph"/>
        <w:ind w:left="360"/>
        <w:rPr>
          <w:rFonts w:ascii="Helvetica" w:hAnsi="Helvetica" w:cs="Helvetica"/>
        </w:rPr>
      </w:pPr>
    </w:p>
    <w:p w14:paraId="1334987C" w14:textId="25053C71" w:rsidR="006E1183" w:rsidRDefault="006E1183" w:rsidP="006E1183">
      <w:pPr>
        <w:rPr>
          <w:rFonts w:ascii="Helvetica" w:hAnsi="Helvetica" w:cs="Helvetica"/>
        </w:rPr>
      </w:pPr>
    </w:p>
    <w:p w14:paraId="7BAF49EB" w14:textId="354A53D6" w:rsidR="00380BA0" w:rsidRDefault="00625CB4" w:rsidP="00C34525">
      <w:pPr>
        <w:pStyle w:val="ListParagraph"/>
        <w:numPr>
          <w:ilvl w:val="0"/>
          <w:numId w:val="33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Using the table below, identify how these pose a threat to our data and suggest a way to ensure the data remains private.</w:t>
      </w:r>
    </w:p>
    <w:p w14:paraId="7F7F15E0" w14:textId="49772A1C" w:rsidR="00625CB4" w:rsidRDefault="00625CB4" w:rsidP="00625CB4">
      <w:pPr>
        <w:pStyle w:val="ListParagraph"/>
        <w:ind w:left="360"/>
        <w:rPr>
          <w:rFonts w:ascii="Helvetica" w:hAnsi="Helvetica" w:cs="Helvetica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3179"/>
        <w:gridCol w:w="3550"/>
        <w:gridCol w:w="3367"/>
      </w:tblGrid>
      <w:tr w:rsidR="00625CB4" w14:paraId="55B8FC42" w14:textId="77777777" w:rsidTr="00625CB4">
        <w:tc>
          <w:tcPr>
            <w:tcW w:w="3179" w:type="dxa"/>
          </w:tcPr>
          <w:p w14:paraId="61145D1B" w14:textId="69D5DC96" w:rsidR="00625CB4" w:rsidRPr="00625CB4" w:rsidRDefault="00625CB4" w:rsidP="00625CB4">
            <w:pPr>
              <w:pStyle w:val="ListParagraph"/>
              <w:ind w:left="0"/>
              <w:rPr>
                <w:rFonts w:ascii="Helvetica" w:hAnsi="Helvetica" w:cs="Helvetica"/>
                <w:b/>
                <w:sz w:val="22"/>
              </w:rPr>
            </w:pPr>
            <w:r w:rsidRPr="00625CB4">
              <w:rPr>
                <w:rFonts w:ascii="Helvetica" w:hAnsi="Helvetica" w:cs="Helvetica"/>
                <w:b/>
                <w:sz w:val="22"/>
              </w:rPr>
              <w:t>Example</w:t>
            </w:r>
          </w:p>
        </w:tc>
        <w:tc>
          <w:tcPr>
            <w:tcW w:w="3550" w:type="dxa"/>
          </w:tcPr>
          <w:p w14:paraId="6544D190" w14:textId="1B121D68" w:rsidR="00625CB4" w:rsidRPr="00625CB4" w:rsidRDefault="00625CB4" w:rsidP="00625CB4">
            <w:pPr>
              <w:pStyle w:val="ListParagraph"/>
              <w:ind w:left="0"/>
              <w:rPr>
                <w:rFonts w:ascii="Helvetica" w:hAnsi="Helvetica" w:cs="Helvetica"/>
                <w:b/>
                <w:sz w:val="22"/>
              </w:rPr>
            </w:pPr>
            <w:r w:rsidRPr="00625CB4">
              <w:rPr>
                <w:rFonts w:ascii="Helvetica" w:hAnsi="Helvetica" w:cs="Helvetica"/>
                <w:b/>
                <w:sz w:val="22"/>
              </w:rPr>
              <w:t>Why is this a threat to the privacy of our data?</w:t>
            </w:r>
          </w:p>
        </w:tc>
        <w:tc>
          <w:tcPr>
            <w:tcW w:w="3367" w:type="dxa"/>
          </w:tcPr>
          <w:p w14:paraId="1C286BB7" w14:textId="27254E73" w:rsidR="00625CB4" w:rsidRPr="00625CB4" w:rsidRDefault="00625CB4" w:rsidP="00625CB4">
            <w:pPr>
              <w:pStyle w:val="ListParagraph"/>
              <w:ind w:left="0"/>
              <w:rPr>
                <w:rFonts w:ascii="Helvetica" w:hAnsi="Helvetica" w:cs="Helvetica"/>
                <w:b/>
                <w:sz w:val="22"/>
              </w:rPr>
            </w:pPr>
            <w:r w:rsidRPr="00625CB4">
              <w:rPr>
                <w:rFonts w:ascii="Helvetica" w:hAnsi="Helvetica" w:cs="Helvetica"/>
                <w:b/>
                <w:sz w:val="22"/>
              </w:rPr>
              <w:t>What can be done to ensure the data remains private?</w:t>
            </w:r>
          </w:p>
        </w:tc>
      </w:tr>
      <w:tr w:rsidR="00625CB4" w14:paraId="6D72BE6E" w14:textId="77777777" w:rsidTr="00625CB4">
        <w:tc>
          <w:tcPr>
            <w:tcW w:w="3179" w:type="dxa"/>
          </w:tcPr>
          <w:p w14:paraId="34B25355" w14:textId="1B0AD719" w:rsidR="00625CB4" w:rsidRPr="00625CB4" w:rsidRDefault="00F9206B" w:rsidP="00625CB4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Social networking sites</w:t>
            </w:r>
          </w:p>
        </w:tc>
        <w:tc>
          <w:tcPr>
            <w:tcW w:w="3550" w:type="dxa"/>
          </w:tcPr>
          <w:p w14:paraId="359945A9" w14:textId="77777777" w:rsidR="00625CB4" w:rsidRDefault="00625CB4" w:rsidP="00625CB4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</w:p>
          <w:p w14:paraId="56A326BE" w14:textId="77777777" w:rsidR="00D11175" w:rsidRDefault="00D11175" w:rsidP="00625CB4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</w:p>
          <w:p w14:paraId="3833B82D" w14:textId="541221AF" w:rsidR="00D11175" w:rsidRPr="00F9206B" w:rsidRDefault="00D11175" w:rsidP="00625CB4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</w:p>
        </w:tc>
        <w:tc>
          <w:tcPr>
            <w:tcW w:w="3367" w:type="dxa"/>
          </w:tcPr>
          <w:p w14:paraId="332D5716" w14:textId="2D97CA24" w:rsidR="00F9206B" w:rsidRPr="00F9206B" w:rsidRDefault="00F9206B" w:rsidP="00625CB4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</w:p>
        </w:tc>
      </w:tr>
      <w:tr w:rsidR="00625CB4" w14:paraId="2C2B5791" w14:textId="77777777" w:rsidTr="00625CB4">
        <w:tc>
          <w:tcPr>
            <w:tcW w:w="3179" w:type="dxa"/>
          </w:tcPr>
          <w:p w14:paraId="66008130" w14:textId="0CC6B1D0" w:rsidR="00625CB4" w:rsidRPr="00625CB4" w:rsidRDefault="00F9206B" w:rsidP="00625CB4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Spyware</w:t>
            </w:r>
          </w:p>
        </w:tc>
        <w:tc>
          <w:tcPr>
            <w:tcW w:w="3550" w:type="dxa"/>
          </w:tcPr>
          <w:p w14:paraId="6E07F584" w14:textId="77777777" w:rsidR="00625CB4" w:rsidRDefault="00625CB4" w:rsidP="00625CB4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</w:p>
          <w:p w14:paraId="608A0F59" w14:textId="77777777" w:rsidR="00D11175" w:rsidRDefault="00D11175" w:rsidP="00625CB4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</w:p>
          <w:p w14:paraId="3C68F8C3" w14:textId="4262BA18" w:rsidR="00D11175" w:rsidRPr="00F9206B" w:rsidRDefault="00D11175" w:rsidP="00625CB4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</w:p>
        </w:tc>
        <w:tc>
          <w:tcPr>
            <w:tcW w:w="3367" w:type="dxa"/>
          </w:tcPr>
          <w:p w14:paraId="221C2104" w14:textId="38B024E8" w:rsidR="00625CB4" w:rsidRPr="00F9206B" w:rsidRDefault="00625CB4" w:rsidP="00625CB4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</w:p>
        </w:tc>
      </w:tr>
      <w:tr w:rsidR="00625CB4" w14:paraId="55838929" w14:textId="77777777" w:rsidTr="00625CB4">
        <w:tc>
          <w:tcPr>
            <w:tcW w:w="3179" w:type="dxa"/>
          </w:tcPr>
          <w:p w14:paraId="15CB2999" w14:textId="3A322A63" w:rsidR="00625CB4" w:rsidRPr="00625CB4" w:rsidRDefault="00F9206B" w:rsidP="00625CB4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Search engines</w:t>
            </w:r>
          </w:p>
        </w:tc>
        <w:tc>
          <w:tcPr>
            <w:tcW w:w="3550" w:type="dxa"/>
          </w:tcPr>
          <w:p w14:paraId="40DC4468" w14:textId="77777777" w:rsidR="001B5D4E" w:rsidRDefault="001B5D4E" w:rsidP="00625CB4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  <w:p w14:paraId="74B0B594" w14:textId="77777777" w:rsidR="00D11175" w:rsidRDefault="00D11175" w:rsidP="00625CB4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  <w:p w14:paraId="2E0796D8" w14:textId="5D392797" w:rsidR="00D11175" w:rsidRPr="00625CB4" w:rsidRDefault="00D11175" w:rsidP="00625CB4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3367" w:type="dxa"/>
          </w:tcPr>
          <w:p w14:paraId="7432A226" w14:textId="731CFEAD" w:rsidR="00625CB4" w:rsidRPr="00625CB4" w:rsidRDefault="00625CB4" w:rsidP="00625CB4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</w:tc>
      </w:tr>
      <w:tr w:rsidR="00625CB4" w14:paraId="16BAC284" w14:textId="77777777" w:rsidTr="00625CB4">
        <w:tc>
          <w:tcPr>
            <w:tcW w:w="3179" w:type="dxa"/>
          </w:tcPr>
          <w:p w14:paraId="3231BF64" w14:textId="5E621156" w:rsidR="00625CB4" w:rsidRPr="00625CB4" w:rsidRDefault="001B5D4E" w:rsidP="00625CB4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Hackers</w:t>
            </w:r>
          </w:p>
        </w:tc>
        <w:tc>
          <w:tcPr>
            <w:tcW w:w="3550" w:type="dxa"/>
          </w:tcPr>
          <w:p w14:paraId="4AF8C09A" w14:textId="77777777" w:rsidR="00625CB4" w:rsidRDefault="00625CB4" w:rsidP="00625CB4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  <w:p w14:paraId="10356108" w14:textId="77777777" w:rsidR="00D11175" w:rsidRDefault="00D11175" w:rsidP="00625CB4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  <w:p w14:paraId="39881C78" w14:textId="4401B2CE" w:rsidR="00D11175" w:rsidRPr="00625CB4" w:rsidRDefault="00D11175" w:rsidP="00625CB4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3367" w:type="dxa"/>
          </w:tcPr>
          <w:p w14:paraId="35B909D3" w14:textId="3A63275D" w:rsidR="00625CB4" w:rsidRPr="001B5D4E" w:rsidRDefault="00625CB4" w:rsidP="00625CB4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</w:p>
        </w:tc>
      </w:tr>
      <w:tr w:rsidR="001B5D4E" w14:paraId="5DC1A828" w14:textId="77777777" w:rsidTr="00625CB4">
        <w:tc>
          <w:tcPr>
            <w:tcW w:w="3179" w:type="dxa"/>
          </w:tcPr>
          <w:p w14:paraId="2F635FC1" w14:textId="79A7EB6B" w:rsidR="001B5D4E" w:rsidRPr="001B5D4E" w:rsidRDefault="001B5D4E" w:rsidP="00625CB4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  <w:r w:rsidRPr="001B5D4E">
              <w:rPr>
                <w:rFonts w:ascii="Helvetica" w:hAnsi="Helvetica" w:cs="Helvetica"/>
                <w:sz w:val="22"/>
              </w:rPr>
              <w:t>Identify theft</w:t>
            </w:r>
          </w:p>
        </w:tc>
        <w:tc>
          <w:tcPr>
            <w:tcW w:w="3550" w:type="dxa"/>
          </w:tcPr>
          <w:p w14:paraId="7F9EA61C" w14:textId="77777777" w:rsidR="001B5D4E" w:rsidRDefault="001B5D4E" w:rsidP="00625CB4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</w:p>
          <w:p w14:paraId="28EDD6C4" w14:textId="77777777" w:rsidR="00D11175" w:rsidRDefault="00D11175" w:rsidP="00625CB4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</w:p>
          <w:p w14:paraId="125D4A87" w14:textId="04576C99" w:rsidR="00D11175" w:rsidRPr="001B5D4E" w:rsidRDefault="00D11175" w:rsidP="00625CB4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</w:p>
        </w:tc>
        <w:tc>
          <w:tcPr>
            <w:tcW w:w="3367" w:type="dxa"/>
          </w:tcPr>
          <w:p w14:paraId="2000E799" w14:textId="0F359403" w:rsidR="001B5D4E" w:rsidRPr="001B5D4E" w:rsidRDefault="001B5D4E" w:rsidP="00625CB4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</w:p>
        </w:tc>
      </w:tr>
      <w:tr w:rsidR="001B5D4E" w14:paraId="524D5651" w14:textId="77777777" w:rsidTr="00625CB4">
        <w:tc>
          <w:tcPr>
            <w:tcW w:w="3179" w:type="dxa"/>
          </w:tcPr>
          <w:p w14:paraId="68021F14" w14:textId="7188D5A1" w:rsidR="001B5D4E" w:rsidRPr="001B5D4E" w:rsidRDefault="001B5D4E" w:rsidP="00625CB4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  <w:r w:rsidRPr="001B5D4E">
              <w:rPr>
                <w:rFonts w:ascii="Helvetica" w:hAnsi="Helvetica" w:cs="Helvetica"/>
                <w:sz w:val="22"/>
              </w:rPr>
              <w:t>Cookies</w:t>
            </w:r>
          </w:p>
        </w:tc>
        <w:tc>
          <w:tcPr>
            <w:tcW w:w="3550" w:type="dxa"/>
          </w:tcPr>
          <w:p w14:paraId="1EE171D6" w14:textId="77777777" w:rsidR="001B5D4E" w:rsidRDefault="001B5D4E" w:rsidP="00625CB4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</w:p>
          <w:p w14:paraId="231025F3" w14:textId="77777777" w:rsidR="00D11175" w:rsidRDefault="00D11175" w:rsidP="00625CB4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</w:p>
          <w:p w14:paraId="346F2FD0" w14:textId="49D8F3DC" w:rsidR="00D11175" w:rsidRPr="001B5D4E" w:rsidRDefault="00D11175" w:rsidP="00625CB4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</w:p>
        </w:tc>
        <w:tc>
          <w:tcPr>
            <w:tcW w:w="3367" w:type="dxa"/>
          </w:tcPr>
          <w:p w14:paraId="288A0778" w14:textId="4E4449F3" w:rsidR="001B5D4E" w:rsidRPr="001B5D4E" w:rsidRDefault="001B5D4E" w:rsidP="00625CB4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</w:p>
        </w:tc>
      </w:tr>
      <w:tr w:rsidR="001B5D4E" w14:paraId="149F699C" w14:textId="77777777" w:rsidTr="00625CB4">
        <w:tc>
          <w:tcPr>
            <w:tcW w:w="3179" w:type="dxa"/>
          </w:tcPr>
          <w:p w14:paraId="2EF19F14" w14:textId="191219FF" w:rsidR="001B5D4E" w:rsidRPr="001B5D4E" w:rsidRDefault="001B5D4E" w:rsidP="00625CB4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  <w:r w:rsidRPr="001B5D4E">
              <w:rPr>
                <w:rFonts w:ascii="Helvetica" w:hAnsi="Helvetica" w:cs="Helvetica"/>
                <w:sz w:val="22"/>
              </w:rPr>
              <w:t>Geotagging</w:t>
            </w:r>
          </w:p>
        </w:tc>
        <w:tc>
          <w:tcPr>
            <w:tcW w:w="3550" w:type="dxa"/>
          </w:tcPr>
          <w:p w14:paraId="58A5C1BC" w14:textId="77777777" w:rsidR="001B5D4E" w:rsidRDefault="001B5D4E" w:rsidP="00625CB4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</w:p>
          <w:p w14:paraId="0AE30BD8" w14:textId="77777777" w:rsidR="00D11175" w:rsidRDefault="00D11175" w:rsidP="00625CB4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</w:p>
          <w:p w14:paraId="06709434" w14:textId="6A063318" w:rsidR="00D11175" w:rsidRPr="001B5D4E" w:rsidRDefault="00D11175" w:rsidP="00625CB4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</w:p>
        </w:tc>
        <w:tc>
          <w:tcPr>
            <w:tcW w:w="3367" w:type="dxa"/>
          </w:tcPr>
          <w:p w14:paraId="27F24720" w14:textId="227FBF54" w:rsidR="001B5D4E" w:rsidRPr="001B5D4E" w:rsidRDefault="001B5D4E" w:rsidP="00625CB4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</w:p>
        </w:tc>
      </w:tr>
    </w:tbl>
    <w:p w14:paraId="7B975833" w14:textId="77777777" w:rsidR="00625CB4" w:rsidRDefault="00625CB4" w:rsidP="00625CB4">
      <w:pPr>
        <w:pStyle w:val="ListParagraph"/>
        <w:ind w:left="360"/>
        <w:rPr>
          <w:rFonts w:ascii="Helvetica" w:hAnsi="Helvetica" w:cs="Helvetica"/>
        </w:rPr>
      </w:pPr>
    </w:p>
    <w:p w14:paraId="05A74621" w14:textId="7FBD1C85" w:rsidR="001F3870" w:rsidRDefault="001F3870" w:rsidP="001F3870">
      <w:pPr>
        <w:pStyle w:val="ListParagraph"/>
        <w:ind w:left="360"/>
        <w:rPr>
          <w:rFonts w:ascii="Helvetica" w:hAnsi="Helvetica" w:cs="Helvetica"/>
        </w:rPr>
      </w:pPr>
    </w:p>
    <w:p w14:paraId="14FC04DE" w14:textId="77777777" w:rsidR="00EE2592" w:rsidRPr="001F3870" w:rsidRDefault="00EE2592" w:rsidP="001F3870">
      <w:pPr>
        <w:pStyle w:val="ListParagraph"/>
        <w:ind w:left="360"/>
        <w:rPr>
          <w:rFonts w:ascii="Helvetica" w:hAnsi="Helvetica" w:cs="Helvetica"/>
        </w:rPr>
      </w:pPr>
    </w:p>
    <w:p w14:paraId="2F7706D9" w14:textId="373A276F" w:rsidR="006E1183" w:rsidRDefault="00380BA0" w:rsidP="006E1183">
      <w:pPr>
        <w:rPr>
          <w:rFonts w:ascii="Helvetica" w:hAnsi="Helvetica" w:cs="Helvetica"/>
          <w:u w:val="single"/>
        </w:rPr>
      </w:pPr>
      <w:r w:rsidRPr="00380BA0">
        <w:rPr>
          <w:rFonts w:ascii="Helvetica" w:hAnsi="Helvetica" w:cs="Helvetica"/>
          <w:u w:val="single"/>
        </w:rPr>
        <w:lastRenderedPageBreak/>
        <w:t>Task B</w:t>
      </w:r>
    </w:p>
    <w:p w14:paraId="47B07330" w14:textId="07001A88" w:rsidR="00A2764C" w:rsidRDefault="00DE6BA0" w:rsidP="001F3870">
      <w:pPr>
        <w:pStyle w:val="ListParagraph"/>
        <w:numPr>
          <w:ilvl w:val="0"/>
          <w:numId w:val="38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Use the internet or prior knowledge to answer the following questions.</w:t>
      </w:r>
    </w:p>
    <w:p w14:paraId="187AE14D" w14:textId="3D21F488" w:rsidR="001F3870" w:rsidRDefault="001F3870" w:rsidP="00380BA0">
      <w:pPr>
        <w:pStyle w:val="ListParagraph"/>
        <w:ind w:left="360"/>
        <w:rPr>
          <w:rFonts w:ascii="Helvetica" w:hAnsi="Helvetica" w:cs="Helvetica"/>
        </w:rPr>
      </w:pPr>
    </w:p>
    <w:p w14:paraId="5AAEC9AA" w14:textId="46AC680F" w:rsidR="001F3870" w:rsidRDefault="00DE6BA0" w:rsidP="001F3870">
      <w:pPr>
        <w:pStyle w:val="ListParagraph"/>
        <w:numPr>
          <w:ilvl w:val="0"/>
          <w:numId w:val="39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How does facial recognition work?</w:t>
      </w:r>
    </w:p>
    <w:p w14:paraId="12CFE16E" w14:textId="4C08040A" w:rsidR="001F3870" w:rsidRDefault="001F3870" w:rsidP="001F3870">
      <w:pPr>
        <w:pStyle w:val="ListParagraph"/>
        <w:rPr>
          <w:rFonts w:ascii="Helvetica" w:hAnsi="Helvetica" w:cs="Helvetica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1F3870" w14:paraId="2BC3B92E" w14:textId="77777777" w:rsidTr="001F3870">
        <w:tc>
          <w:tcPr>
            <w:tcW w:w="10456" w:type="dxa"/>
          </w:tcPr>
          <w:p w14:paraId="6ED6F161" w14:textId="77777777" w:rsidR="001F3870" w:rsidRDefault="001F3870" w:rsidP="001F3870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0B7054EA" w14:textId="77777777" w:rsidR="00EE2592" w:rsidRDefault="00EE2592" w:rsidP="001F3870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0CD6E960" w14:textId="46F6F70C" w:rsidR="00EE2592" w:rsidRDefault="00EE2592" w:rsidP="001F3870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</w:tr>
    </w:tbl>
    <w:p w14:paraId="6A8FCD9F" w14:textId="77777777" w:rsidR="001F3870" w:rsidRDefault="001F3870" w:rsidP="001F3870">
      <w:pPr>
        <w:pStyle w:val="ListParagraph"/>
        <w:rPr>
          <w:rFonts w:ascii="Helvetica" w:hAnsi="Helvetica" w:cs="Helvetica"/>
        </w:rPr>
      </w:pPr>
    </w:p>
    <w:p w14:paraId="583D2399" w14:textId="47985539" w:rsidR="00380BA0" w:rsidRDefault="00DE6BA0" w:rsidP="001F3870">
      <w:pPr>
        <w:pStyle w:val="ListParagraph"/>
        <w:numPr>
          <w:ilvl w:val="0"/>
          <w:numId w:val="39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Many high streets are equipped with facial recognition cameras however, some people believe this is an invasion of privacy. </w:t>
      </w:r>
    </w:p>
    <w:p w14:paraId="3A0A3EE1" w14:textId="361B1482" w:rsidR="00DE6BA0" w:rsidRDefault="00DE6BA0" w:rsidP="00DE6BA0">
      <w:pPr>
        <w:pStyle w:val="ListParagraph"/>
        <w:rPr>
          <w:rFonts w:ascii="Helvetica" w:hAnsi="Helvetica" w:cs="Helvetica"/>
        </w:rPr>
      </w:pPr>
    </w:p>
    <w:p w14:paraId="47EE7FBD" w14:textId="196D21D2" w:rsidR="00DE6BA0" w:rsidRDefault="00DE6BA0" w:rsidP="00DE6BA0">
      <w:pPr>
        <w:pStyle w:val="ListParagraph"/>
        <w:rPr>
          <w:rFonts w:ascii="Helvetica" w:hAnsi="Helvetica" w:cs="Helvetica"/>
        </w:rPr>
      </w:pPr>
      <w:r>
        <w:rPr>
          <w:rFonts w:ascii="Helvetica" w:hAnsi="Helvetica" w:cs="Helvetica"/>
        </w:rPr>
        <w:t>Discuss the impact of using facial recognition cameras in public. (Looking for positive and negative thoughts)</w:t>
      </w:r>
    </w:p>
    <w:p w14:paraId="5A1DE28A" w14:textId="4788B1B5" w:rsidR="001F3870" w:rsidRDefault="001F3870" w:rsidP="001F3870">
      <w:pPr>
        <w:pStyle w:val="ListParagraph"/>
        <w:rPr>
          <w:rFonts w:ascii="Helvetica" w:hAnsi="Helvetica" w:cs="Helvetica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1F3870" w14:paraId="26683B91" w14:textId="77777777" w:rsidTr="001F3870">
        <w:tc>
          <w:tcPr>
            <w:tcW w:w="10456" w:type="dxa"/>
          </w:tcPr>
          <w:p w14:paraId="38641842" w14:textId="77777777" w:rsidR="001F3870" w:rsidRDefault="001F3870" w:rsidP="001F3870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27C4AEDA" w14:textId="77777777" w:rsidR="001F3870" w:rsidRDefault="001F3870" w:rsidP="00EE2592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</w:p>
          <w:p w14:paraId="527D27AF" w14:textId="6F764868" w:rsidR="00EE2592" w:rsidRDefault="00EE2592" w:rsidP="00EE2592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</w:tr>
    </w:tbl>
    <w:p w14:paraId="3D1D0F50" w14:textId="30BD6C34" w:rsidR="004A7081" w:rsidRDefault="004A7081" w:rsidP="00A2764C">
      <w:pPr>
        <w:pStyle w:val="ListParagraph"/>
        <w:ind w:left="360"/>
        <w:rPr>
          <w:rFonts w:ascii="Helvetica" w:hAnsi="Helvetica" w:cs="Helvetica"/>
        </w:rPr>
      </w:pPr>
    </w:p>
    <w:p w14:paraId="6DECCC0C" w14:textId="305CDB4D" w:rsidR="00DE6BA0" w:rsidRDefault="00DE6BA0" w:rsidP="00A2764C">
      <w:pPr>
        <w:pStyle w:val="ListParagraph"/>
        <w:ind w:left="360"/>
        <w:rPr>
          <w:rFonts w:ascii="Helvetica" w:hAnsi="Helvetica" w:cs="Helvetica"/>
        </w:rPr>
      </w:pPr>
    </w:p>
    <w:p w14:paraId="7481B027" w14:textId="4DCB1447" w:rsidR="003B4107" w:rsidRDefault="003B4107" w:rsidP="003B4107">
      <w:pPr>
        <w:rPr>
          <w:rFonts w:ascii="Helvetica" w:hAnsi="Helvetica" w:cs="Helvetica"/>
          <w:u w:val="single"/>
        </w:rPr>
      </w:pPr>
      <w:r w:rsidRPr="00380BA0">
        <w:rPr>
          <w:rFonts w:ascii="Helvetica" w:hAnsi="Helvetica" w:cs="Helvetica"/>
          <w:u w:val="single"/>
        </w:rPr>
        <w:t xml:space="preserve">Task </w:t>
      </w:r>
      <w:r>
        <w:rPr>
          <w:rFonts w:ascii="Helvetica" w:hAnsi="Helvetica" w:cs="Helvetica"/>
          <w:u w:val="single"/>
        </w:rPr>
        <w:t>C</w:t>
      </w:r>
    </w:p>
    <w:p w14:paraId="2E4FB018" w14:textId="56155D0F" w:rsidR="003B4107" w:rsidRDefault="003B4107" w:rsidP="003B4107">
      <w:pPr>
        <w:pStyle w:val="ListParagraph"/>
        <w:numPr>
          <w:ilvl w:val="0"/>
          <w:numId w:val="41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Read the following article t</w:t>
      </w:r>
      <w:r w:rsidRPr="003B4107">
        <w:rPr>
          <w:rFonts w:ascii="Helvetica" w:hAnsi="Helvetica" w:cs="Helvetica"/>
        </w:rPr>
        <w:t>o answer the following questions.</w:t>
      </w:r>
    </w:p>
    <w:p w14:paraId="0C9FDC4C" w14:textId="6BD30CE6" w:rsidR="007D5064" w:rsidRDefault="007D5064" w:rsidP="007D5064">
      <w:pPr>
        <w:pStyle w:val="ListParagraph"/>
        <w:ind w:left="360"/>
        <w:rPr>
          <w:rFonts w:ascii="Helvetica" w:hAnsi="Helvetica" w:cs="Helvetica"/>
        </w:rPr>
      </w:pPr>
    </w:p>
    <w:p w14:paraId="1AA2C3BA" w14:textId="69E93257" w:rsidR="007D5064" w:rsidRDefault="006221F4" w:rsidP="007D5064">
      <w:pPr>
        <w:pStyle w:val="ListParagraph"/>
        <w:ind w:left="360"/>
        <w:rPr>
          <w:rFonts w:ascii="Helvetica" w:hAnsi="Helvetica" w:cs="Helvetica"/>
        </w:rPr>
      </w:pPr>
      <w:hyperlink r:id="rId8" w:history="1">
        <w:r w:rsidR="007D5064" w:rsidRPr="009550D2">
          <w:rPr>
            <w:rStyle w:val="Hyperlink"/>
            <w:rFonts w:ascii="Helvetica" w:hAnsi="Helvetica" w:cs="Helvetica"/>
          </w:rPr>
          <w:t>https://www.theguardian.com/world/2016/dec/25/british-councils-used-investigatory-powers-ripa-to-secretly-spy-on-public?fbclid=IwAR1LJxe-Tgf3bXQ5yn6LycYcCu1m4le-isCr34LRNFhy-eAn-WUgEamqNhI</w:t>
        </w:r>
      </w:hyperlink>
    </w:p>
    <w:p w14:paraId="6E8C79CE" w14:textId="1E29B505" w:rsidR="007D5064" w:rsidRDefault="007D5064" w:rsidP="007D5064">
      <w:pPr>
        <w:pStyle w:val="ListParagraph"/>
        <w:ind w:left="360"/>
        <w:rPr>
          <w:rFonts w:ascii="Helvetica" w:hAnsi="Helvetica" w:cs="Helvetica"/>
        </w:rPr>
      </w:pPr>
    </w:p>
    <w:p w14:paraId="41124AEC" w14:textId="46F89F0E" w:rsidR="007D5064" w:rsidRDefault="007D5064" w:rsidP="007D5064">
      <w:pPr>
        <w:pStyle w:val="ListParagraph"/>
        <w:numPr>
          <w:ilvl w:val="0"/>
          <w:numId w:val="42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What were councils given permission to do?</w:t>
      </w:r>
    </w:p>
    <w:p w14:paraId="4AFAB507" w14:textId="0EFF9853" w:rsidR="007D5064" w:rsidRDefault="007D5064" w:rsidP="007D5064">
      <w:pPr>
        <w:pStyle w:val="ListParagraph"/>
        <w:rPr>
          <w:rFonts w:ascii="Helvetica" w:hAnsi="Helvetica" w:cs="Helvetica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7D5064" w14:paraId="002F4BB3" w14:textId="77777777" w:rsidTr="007D5064">
        <w:tc>
          <w:tcPr>
            <w:tcW w:w="10456" w:type="dxa"/>
          </w:tcPr>
          <w:p w14:paraId="0C34F275" w14:textId="77777777" w:rsidR="007D5064" w:rsidRDefault="007D5064" w:rsidP="007D5064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6D4160E6" w14:textId="770815B0" w:rsidR="00EE2592" w:rsidRDefault="00EE2592" w:rsidP="007D5064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</w:tr>
    </w:tbl>
    <w:p w14:paraId="7E836644" w14:textId="69724461" w:rsidR="007D5064" w:rsidRDefault="007D5064" w:rsidP="007D5064">
      <w:pPr>
        <w:rPr>
          <w:rFonts w:ascii="Helvetica" w:hAnsi="Helvetica" w:cs="Helvetica"/>
        </w:rPr>
      </w:pPr>
    </w:p>
    <w:p w14:paraId="5FB639D8" w14:textId="425EC6E0" w:rsidR="007D5064" w:rsidRDefault="007D5064" w:rsidP="007D5064">
      <w:pPr>
        <w:pStyle w:val="ListParagraph"/>
        <w:numPr>
          <w:ilvl w:val="0"/>
          <w:numId w:val="42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How was this evidence collected?</w:t>
      </w:r>
    </w:p>
    <w:p w14:paraId="4900655A" w14:textId="2F3D0FB4" w:rsidR="007D5064" w:rsidRDefault="007D5064" w:rsidP="007D5064">
      <w:pPr>
        <w:pStyle w:val="ListParagraph"/>
        <w:rPr>
          <w:rFonts w:ascii="Helvetica" w:hAnsi="Helvetica" w:cs="Helvetica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7D5064" w14:paraId="36F6F18C" w14:textId="77777777" w:rsidTr="007D5064">
        <w:tc>
          <w:tcPr>
            <w:tcW w:w="10456" w:type="dxa"/>
          </w:tcPr>
          <w:p w14:paraId="049F6375" w14:textId="77777777" w:rsidR="007D5064" w:rsidRDefault="007D5064" w:rsidP="007D5064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3A71B343" w14:textId="2D3FD371" w:rsidR="00EE2592" w:rsidRDefault="00EE2592" w:rsidP="007D5064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</w:tr>
    </w:tbl>
    <w:p w14:paraId="54903658" w14:textId="432E2072" w:rsidR="007D5064" w:rsidRDefault="007D5064" w:rsidP="007D5064">
      <w:pPr>
        <w:rPr>
          <w:rFonts w:ascii="Helvetica" w:hAnsi="Helvetica" w:cs="Helvetica"/>
        </w:rPr>
      </w:pPr>
    </w:p>
    <w:p w14:paraId="5B9F7F97" w14:textId="5A6B2213" w:rsidR="007D5064" w:rsidRDefault="002B3634" w:rsidP="007D5064">
      <w:pPr>
        <w:pStyle w:val="ListParagraph"/>
        <w:numPr>
          <w:ilvl w:val="0"/>
          <w:numId w:val="42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What did the freedom of information request reveal?</w:t>
      </w:r>
    </w:p>
    <w:p w14:paraId="50E3FB15" w14:textId="55243F67" w:rsidR="002B3634" w:rsidRDefault="002B3634" w:rsidP="002B3634">
      <w:pPr>
        <w:pStyle w:val="ListParagraph"/>
        <w:rPr>
          <w:rFonts w:ascii="Helvetica" w:hAnsi="Helvetica" w:cs="Helvetica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2B3634" w14:paraId="32BC1C34" w14:textId="77777777" w:rsidTr="002B3634">
        <w:tc>
          <w:tcPr>
            <w:tcW w:w="10456" w:type="dxa"/>
          </w:tcPr>
          <w:p w14:paraId="068E1CA6" w14:textId="77777777" w:rsidR="002B3634" w:rsidRDefault="002B3634" w:rsidP="00EE2592">
            <w:pPr>
              <w:rPr>
                <w:rFonts w:ascii="Helvetica" w:hAnsi="Helvetica" w:cs="Helvetica"/>
                <w:color w:val="FF0000"/>
              </w:rPr>
            </w:pPr>
          </w:p>
          <w:p w14:paraId="3815ADDF" w14:textId="358D3DF1" w:rsidR="001536CE" w:rsidRPr="00EE2592" w:rsidRDefault="001536CE" w:rsidP="00EE2592">
            <w:pPr>
              <w:rPr>
                <w:rFonts w:ascii="Helvetica" w:hAnsi="Helvetica" w:cs="Helvetica"/>
                <w:color w:val="FF0000"/>
              </w:rPr>
            </w:pPr>
          </w:p>
        </w:tc>
      </w:tr>
    </w:tbl>
    <w:p w14:paraId="6AA12609" w14:textId="77777777" w:rsidR="002B3634" w:rsidRPr="007D5064" w:rsidRDefault="002B3634" w:rsidP="002B3634">
      <w:pPr>
        <w:pStyle w:val="ListParagraph"/>
        <w:rPr>
          <w:rFonts w:ascii="Helvetica" w:hAnsi="Helvetica" w:cs="Helvetica"/>
        </w:rPr>
      </w:pPr>
    </w:p>
    <w:p w14:paraId="36AB6283" w14:textId="544024BA" w:rsidR="003B4107" w:rsidRDefault="002B3634" w:rsidP="002B3634">
      <w:pPr>
        <w:pStyle w:val="ListParagraph"/>
        <w:numPr>
          <w:ilvl w:val="0"/>
          <w:numId w:val="42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Discuss whether you believe these councils were acting ethically.</w:t>
      </w:r>
    </w:p>
    <w:p w14:paraId="3BCDC684" w14:textId="604592B6" w:rsidR="002B3634" w:rsidRDefault="002B3634" w:rsidP="002B3634">
      <w:pPr>
        <w:pStyle w:val="ListParagraph"/>
        <w:rPr>
          <w:rFonts w:ascii="Helvetica" w:hAnsi="Helvetica" w:cs="Helvetica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2B3634" w14:paraId="73D77D34" w14:textId="77777777" w:rsidTr="002B3634">
        <w:tc>
          <w:tcPr>
            <w:tcW w:w="10456" w:type="dxa"/>
          </w:tcPr>
          <w:p w14:paraId="7E3120DA" w14:textId="77777777" w:rsidR="002B3634" w:rsidRDefault="002B3634" w:rsidP="002B3634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</w:p>
          <w:p w14:paraId="0EE7F610" w14:textId="14EDB478" w:rsidR="001536CE" w:rsidRPr="002B3634" w:rsidRDefault="001536CE" w:rsidP="002B3634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</w:p>
        </w:tc>
      </w:tr>
    </w:tbl>
    <w:p w14:paraId="681A4B5F" w14:textId="77777777" w:rsidR="002B3634" w:rsidRPr="002B3634" w:rsidRDefault="002B3634" w:rsidP="002B3634">
      <w:pPr>
        <w:pStyle w:val="ListParagraph"/>
        <w:rPr>
          <w:rFonts w:ascii="Helvetica" w:hAnsi="Helvetica" w:cs="Helvetica"/>
        </w:rPr>
      </w:pPr>
    </w:p>
    <w:p w14:paraId="74729139" w14:textId="77777777" w:rsidR="00965C84" w:rsidRDefault="00965C84" w:rsidP="00965C84">
      <w:pPr>
        <w:pStyle w:val="ListParagraph"/>
        <w:numPr>
          <w:ilvl w:val="0"/>
          <w:numId w:val="42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What is the purpose of the Investigatory Powers Act?</w:t>
      </w:r>
    </w:p>
    <w:p w14:paraId="6A3A3642" w14:textId="77777777" w:rsidR="00965C84" w:rsidRDefault="00965C84" w:rsidP="00965C84">
      <w:pPr>
        <w:pStyle w:val="ListParagraph"/>
        <w:rPr>
          <w:rFonts w:ascii="Helvetica" w:hAnsi="Helvetica" w:cs="Helvetica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965C84" w14:paraId="029E3E18" w14:textId="77777777" w:rsidTr="00AF7094">
        <w:tc>
          <w:tcPr>
            <w:tcW w:w="10456" w:type="dxa"/>
          </w:tcPr>
          <w:p w14:paraId="2E47C7E9" w14:textId="77777777" w:rsidR="00965C84" w:rsidRDefault="00965C84" w:rsidP="00AF7094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56407A3C" w14:textId="4E2CF88B" w:rsidR="00965C84" w:rsidRDefault="00965C84" w:rsidP="00AF7094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</w:tr>
    </w:tbl>
    <w:p w14:paraId="0BC0E096" w14:textId="77777777" w:rsidR="00965C84" w:rsidRDefault="00965C84" w:rsidP="00965C84">
      <w:pPr>
        <w:rPr>
          <w:rFonts w:ascii="Helvetica" w:hAnsi="Helvetica" w:cs="Helvetica"/>
        </w:rPr>
      </w:pPr>
    </w:p>
    <w:p w14:paraId="6AE813A6" w14:textId="77777777" w:rsidR="006221F4" w:rsidRDefault="006221F4" w:rsidP="006221F4">
      <w:pPr>
        <w:pStyle w:val="ListParagraph"/>
        <w:numPr>
          <w:ilvl w:val="0"/>
          <w:numId w:val="42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What does the act include detail of?</w:t>
      </w:r>
    </w:p>
    <w:p w14:paraId="6446B06D" w14:textId="77777777" w:rsidR="006221F4" w:rsidRDefault="006221F4" w:rsidP="006221F4">
      <w:pPr>
        <w:pStyle w:val="ListParagraph"/>
        <w:rPr>
          <w:rFonts w:ascii="Helvetica" w:hAnsi="Helvetica" w:cs="Helvetica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6221F4" w14:paraId="6ACF3746" w14:textId="77777777" w:rsidTr="00E62898">
        <w:tc>
          <w:tcPr>
            <w:tcW w:w="10456" w:type="dxa"/>
          </w:tcPr>
          <w:p w14:paraId="4526B265" w14:textId="77777777" w:rsidR="006221F4" w:rsidRDefault="006221F4" w:rsidP="006221F4">
            <w:pPr>
              <w:pStyle w:val="ListParagraph"/>
              <w:ind w:left="360"/>
              <w:rPr>
                <w:rFonts w:ascii="Helvetica" w:hAnsi="Helvetica" w:cs="Helvetica"/>
                <w:color w:val="FF0000"/>
                <w:sz w:val="22"/>
              </w:rPr>
            </w:pPr>
          </w:p>
          <w:p w14:paraId="355A788B" w14:textId="4C612073" w:rsidR="006221F4" w:rsidRPr="00FE521D" w:rsidRDefault="006221F4" w:rsidP="006221F4">
            <w:pPr>
              <w:pStyle w:val="ListParagraph"/>
              <w:ind w:left="360"/>
              <w:rPr>
                <w:rFonts w:ascii="Helvetica" w:hAnsi="Helvetica" w:cs="Helvetica"/>
                <w:color w:val="FF0000"/>
                <w:sz w:val="22"/>
              </w:rPr>
            </w:pPr>
            <w:bookmarkStart w:id="0" w:name="_GoBack"/>
            <w:bookmarkEnd w:id="0"/>
          </w:p>
        </w:tc>
      </w:tr>
    </w:tbl>
    <w:p w14:paraId="74C2A95C" w14:textId="77777777" w:rsidR="006221F4" w:rsidRDefault="006221F4" w:rsidP="006221F4">
      <w:pPr>
        <w:pStyle w:val="ListParagraph"/>
        <w:rPr>
          <w:rFonts w:ascii="Helvetica" w:hAnsi="Helvetica" w:cs="Helvetica"/>
        </w:rPr>
      </w:pPr>
    </w:p>
    <w:p w14:paraId="01748103" w14:textId="2BCD0EEF" w:rsidR="00965C84" w:rsidRDefault="00965C84" w:rsidP="00965C84">
      <w:pPr>
        <w:pStyle w:val="ListParagraph"/>
        <w:numPr>
          <w:ilvl w:val="0"/>
          <w:numId w:val="42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Identify the consequences for breaking this law.</w:t>
      </w:r>
    </w:p>
    <w:p w14:paraId="6D860221" w14:textId="77777777" w:rsidR="00965C84" w:rsidRDefault="00965C84" w:rsidP="00965C84">
      <w:pPr>
        <w:pStyle w:val="ListParagraph"/>
        <w:rPr>
          <w:rFonts w:ascii="Helvetica" w:hAnsi="Helvetica" w:cs="Helvetica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965C84" w14:paraId="05DBC91D" w14:textId="77777777" w:rsidTr="00AF7094">
        <w:tc>
          <w:tcPr>
            <w:tcW w:w="10456" w:type="dxa"/>
          </w:tcPr>
          <w:p w14:paraId="5D8D741A" w14:textId="77777777" w:rsidR="00965C84" w:rsidRDefault="00965C84" w:rsidP="00AF7094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490CA9D2" w14:textId="12CD0034" w:rsidR="00965C84" w:rsidRDefault="00965C84" w:rsidP="00AF7094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</w:tr>
    </w:tbl>
    <w:p w14:paraId="7555E506" w14:textId="77777777" w:rsidR="00DE6BA0" w:rsidRPr="003B4107" w:rsidRDefault="00DE6BA0" w:rsidP="003B4107">
      <w:pPr>
        <w:rPr>
          <w:rFonts w:ascii="Helvetica" w:hAnsi="Helvetica" w:cs="Helvetica"/>
        </w:rPr>
      </w:pPr>
    </w:p>
    <w:sectPr w:rsidR="00DE6BA0" w:rsidRPr="003B4107" w:rsidSect="00A17596">
      <w:headerReference w:type="default" r:id="rId9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024315" w:rsidRDefault="00024315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024315" w:rsidRDefault="00024315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024315" w:rsidRDefault="00024315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024315" w:rsidRDefault="00024315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2C112C38" w:rsidR="00024315" w:rsidRPr="00B13E6B" w:rsidRDefault="00A17596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4678DF7D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0782300" cy="863074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0782300" cy="863074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40160E5" w14:textId="065F26D4" w:rsidR="00024315" w:rsidRPr="00084EA8" w:rsidRDefault="00024315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   </w:t>
                          </w:r>
                          <w:r w:rsidR="00662BFF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WJEC GCSE Digital Technology</w:t>
                          </w:r>
                          <w:r w:rsidRPr="00084EA8">
                            <w:rPr>
                              <w:sz w:val="36"/>
                              <w:szCs w:val="36"/>
                            </w:rPr>
                            <w:br/>
                          </w:r>
                          <w:r w:rsidR="001064D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A54CAE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  <w:r w:rsidR="00561C1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</w:t>
                          </w:r>
                          <w:r w:rsidR="003F3672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</w:t>
                          </w:r>
                          <w:r w:rsidR="00625CB4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  <w:r w:rsidR="003E6DD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DT2</w:t>
                          </w:r>
                          <w:r w:rsidR="00625CB4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8: Investigatory Powers Act</w:t>
                          </w:r>
                        </w:p>
                        <w:p w14:paraId="03EF0F75" w14:textId="77777777" w:rsidR="00024315" w:rsidRPr="002739D8" w:rsidRDefault="00024315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26" style="position:absolute;margin-left:-247.5pt;margin-top:-33.95pt;width:849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" fillcolor="#d8d8d8 [2732]" stroked="f">
              <v:fill opacity="62194f"/>
              <v:textbox>
                <w:txbxContent>
                  <w:p w14:paraId="440160E5" w14:textId="065F26D4" w:rsidR="00024315" w:rsidRPr="00084EA8" w:rsidRDefault="00024315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   </w:t>
                    </w:r>
                    <w:r w:rsidR="00662BFF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WJEC GCSE Digital Technology</w:t>
                    </w:r>
                    <w:r w:rsidRPr="00084EA8">
                      <w:rPr>
                        <w:sz w:val="36"/>
                        <w:szCs w:val="36"/>
                      </w:rPr>
                      <w:br/>
                    </w:r>
                    <w:r w:rsidR="001064D5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A54CAE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  <w:r w:rsidR="00561C1C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</w:t>
                    </w:r>
                    <w:r w:rsidR="003F3672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</w:t>
                    </w:r>
                    <w:r w:rsidR="00625CB4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  <w:r w:rsidR="003E6DDC">
                      <w:rPr>
                        <w:rFonts w:ascii="Arial" w:hAnsi="Arial" w:cs="Arial"/>
                        <w:sz w:val="32"/>
                        <w:szCs w:val="36"/>
                      </w:rPr>
                      <w:t>DT2</w:t>
                    </w:r>
                    <w:r w:rsidR="00625CB4">
                      <w:rPr>
                        <w:rFonts w:ascii="Arial" w:hAnsi="Arial" w:cs="Arial"/>
                        <w:sz w:val="32"/>
                        <w:szCs w:val="36"/>
                      </w:rPr>
                      <w:t>8: Investigatory Powers Act</w:t>
                    </w:r>
                  </w:p>
                  <w:p w14:paraId="03EF0F75" w14:textId="77777777" w:rsidR="00024315" w:rsidRPr="002739D8" w:rsidRDefault="00024315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8C29607">
          <wp:simplePos x="0" y="0"/>
          <wp:positionH relativeFrom="column">
            <wp:posOffset>6477000</wp:posOffset>
          </wp:positionH>
          <wp:positionV relativeFrom="paragraph">
            <wp:posOffset>-191135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4315"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5F587950" wp14:editId="6DD58F63">
          <wp:simplePos x="0" y="0"/>
          <wp:positionH relativeFrom="page">
            <wp:posOffset>10026015</wp:posOffset>
          </wp:positionH>
          <wp:positionV relativeFrom="paragraph">
            <wp:posOffset>-212090</wp:posOffset>
          </wp:positionV>
          <wp:extent cx="454025" cy="523875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B85B5" w14:textId="77777777" w:rsidR="00024315" w:rsidRPr="00A26720" w:rsidRDefault="00024315" w:rsidP="00E12217">
    <w:pPr>
      <w:pStyle w:val="Header"/>
    </w:pPr>
  </w:p>
  <w:p w14:paraId="00FE47E9" w14:textId="1B70733B" w:rsidR="00024315" w:rsidRPr="00E12217" w:rsidRDefault="00024315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47555"/>
    <w:multiLevelType w:val="hybridMultilevel"/>
    <w:tmpl w:val="BE44E60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7418A"/>
    <w:multiLevelType w:val="hybridMultilevel"/>
    <w:tmpl w:val="8174AF92"/>
    <w:lvl w:ilvl="0" w:tplc="B66C038C">
      <w:start w:val="1"/>
      <w:numFmt w:val="lowerLetter"/>
      <w:lvlText w:val="%1)"/>
      <w:lvlJc w:val="left"/>
      <w:pPr>
        <w:ind w:left="8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60" w:hanging="360"/>
      </w:pPr>
    </w:lvl>
    <w:lvl w:ilvl="2" w:tplc="0809001B" w:tentative="1">
      <w:start w:val="1"/>
      <w:numFmt w:val="lowerRoman"/>
      <w:lvlText w:val="%3."/>
      <w:lvlJc w:val="right"/>
      <w:pPr>
        <w:ind w:left="2280" w:hanging="180"/>
      </w:pPr>
    </w:lvl>
    <w:lvl w:ilvl="3" w:tplc="0809000F" w:tentative="1">
      <w:start w:val="1"/>
      <w:numFmt w:val="decimal"/>
      <w:lvlText w:val="%4."/>
      <w:lvlJc w:val="left"/>
      <w:pPr>
        <w:ind w:left="3000" w:hanging="360"/>
      </w:pPr>
    </w:lvl>
    <w:lvl w:ilvl="4" w:tplc="08090019" w:tentative="1">
      <w:start w:val="1"/>
      <w:numFmt w:val="lowerLetter"/>
      <w:lvlText w:val="%5."/>
      <w:lvlJc w:val="left"/>
      <w:pPr>
        <w:ind w:left="3720" w:hanging="360"/>
      </w:pPr>
    </w:lvl>
    <w:lvl w:ilvl="5" w:tplc="0809001B" w:tentative="1">
      <w:start w:val="1"/>
      <w:numFmt w:val="lowerRoman"/>
      <w:lvlText w:val="%6."/>
      <w:lvlJc w:val="right"/>
      <w:pPr>
        <w:ind w:left="4440" w:hanging="180"/>
      </w:pPr>
    </w:lvl>
    <w:lvl w:ilvl="6" w:tplc="0809000F" w:tentative="1">
      <w:start w:val="1"/>
      <w:numFmt w:val="decimal"/>
      <w:lvlText w:val="%7."/>
      <w:lvlJc w:val="left"/>
      <w:pPr>
        <w:ind w:left="5160" w:hanging="360"/>
      </w:pPr>
    </w:lvl>
    <w:lvl w:ilvl="7" w:tplc="08090019" w:tentative="1">
      <w:start w:val="1"/>
      <w:numFmt w:val="lowerLetter"/>
      <w:lvlText w:val="%8."/>
      <w:lvlJc w:val="left"/>
      <w:pPr>
        <w:ind w:left="5880" w:hanging="360"/>
      </w:pPr>
    </w:lvl>
    <w:lvl w:ilvl="8" w:tplc="08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0CAE0E76"/>
    <w:multiLevelType w:val="hybridMultilevel"/>
    <w:tmpl w:val="D298AEC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F93615"/>
    <w:multiLevelType w:val="hybridMultilevel"/>
    <w:tmpl w:val="7F6E42A4"/>
    <w:lvl w:ilvl="0" w:tplc="1818C2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E64AB5"/>
    <w:multiLevelType w:val="hybridMultilevel"/>
    <w:tmpl w:val="6A14DD3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380E0D"/>
    <w:multiLevelType w:val="multilevel"/>
    <w:tmpl w:val="C6427AA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6" w15:restartNumberingAfterBreak="0">
    <w:nsid w:val="13AA2300"/>
    <w:multiLevelType w:val="hybridMultilevel"/>
    <w:tmpl w:val="8C169F3E"/>
    <w:lvl w:ilvl="0" w:tplc="BB2AC1F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533EB5"/>
    <w:multiLevelType w:val="hybridMultilevel"/>
    <w:tmpl w:val="B74454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7D347E"/>
    <w:multiLevelType w:val="hybridMultilevel"/>
    <w:tmpl w:val="1C44E4D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CD95646"/>
    <w:multiLevelType w:val="hybridMultilevel"/>
    <w:tmpl w:val="803CF64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21D7891"/>
    <w:multiLevelType w:val="hybridMultilevel"/>
    <w:tmpl w:val="3244D6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60A798C"/>
    <w:multiLevelType w:val="hybridMultilevel"/>
    <w:tmpl w:val="855698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39380A"/>
    <w:multiLevelType w:val="hybridMultilevel"/>
    <w:tmpl w:val="374A6E5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7A2059"/>
    <w:multiLevelType w:val="hybridMultilevel"/>
    <w:tmpl w:val="CD1C2DA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D13268"/>
    <w:multiLevelType w:val="hybridMultilevel"/>
    <w:tmpl w:val="38E410B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3F340EB"/>
    <w:multiLevelType w:val="hybridMultilevel"/>
    <w:tmpl w:val="CC5EEC6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7809DC"/>
    <w:multiLevelType w:val="hybridMultilevel"/>
    <w:tmpl w:val="51C2F81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9024F9A"/>
    <w:multiLevelType w:val="hybridMultilevel"/>
    <w:tmpl w:val="19AC4BE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ABC1043"/>
    <w:multiLevelType w:val="hybridMultilevel"/>
    <w:tmpl w:val="49522E8C"/>
    <w:lvl w:ilvl="0" w:tplc="ED38427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110AF4"/>
    <w:multiLevelType w:val="hybridMultilevel"/>
    <w:tmpl w:val="ADAE790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CF07E37"/>
    <w:multiLevelType w:val="hybridMultilevel"/>
    <w:tmpl w:val="9C9A550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3C57F3"/>
    <w:multiLevelType w:val="hybridMultilevel"/>
    <w:tmpl w:val="11B817F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5D4B01"/>
    <w:multiLevelType w:val="hybridMultilevel"/>
    <w:tmpl w:val="2F9C01E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F183327"/>
    <w:multiLevelType w:val="multilevel"/>
    <w:tmpl w:val="AAA4C4AA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2A14E92"/>
    <w:multiLevelType w:val="hybridMultilevel"/>
    <w:tmpl w:val="17BE591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3916037"/>
    <w:multiLevelType w:val="hybridMultilevel"/>
    <w:tmpl w:val="ACBAF0C6"/>
    <w:lvl w:ilvl="0" w:tplc="0A0E22FE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234068"/>
    <w:multiLevelType w:val="hybridMultilevel"/>
    <w:tmpl w:val="46F469C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E705A28"/>
    <w:multiLevelType w:val="hybridMultilevel"/>
    <w:tmpl w:val="F45C01F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683F70"/>
    <w:multiLevelType w:val="hybridMultilevel"/>
    <w:tmpl w:val="8618E23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BE3C4A"/>
    <w:multiLevelType w:val="hybridMultilevel"/>
    <w:tmpl w:val="2000F91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4A425B"/>
    <w:multiLevelType w:val="hybridMultilevel"/>
    <w:tmpl w:val="AA2E44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AE3793"/>
    <w:multiLevelType w:val="hybridMultilevel"/>
    <w:tmpl w:val="B00665D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6D5141"/>
    <w:multiLevelType w:val="hybridMultilevel"/>
    <w:tmpl w:val="F372E22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0E86F60"/>
    <w:multiLevelType w:val="hybridMultilevel"/>
    <w:tmpl w:val="E8A6BE9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FE4F55"/>
    <w:multiLevelType w:val="hybridMultilevel"/>
    <w:tmpl w:val="4EF80F3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82641A"/>
    <w:multiLevelType w:val="hybridMultilevel"/>
    <w:tmpl w:val="FC9805F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A941A4"/>
    <w:multiLevelType w:val="hybridMultilevel"/>
    <w:tmpl w:val="E202EE30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6D06492B"/>
    <w:multiLevelType w:val="hybridMultilevel"/>
    <w:tmpl w:val="6100C2F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A174BA"/>
    <w:multiLevelType w:val="hybridMultilevel"/>
    <w:tmpl w:val="8528C30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C76D11"/>
    <w:multiLevelType w:val="hybridMultilevel"/>
    <w:tmpl w:val="0B10AA4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D33458"/>
    <w:multiLevelType w:val="multilevel"/>
    <w:tmpl w:val="C6427AA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41" w15:restartNumberingAfterBreak="0">
    <w:nsid w:val="73B12734"/>
    <w:multiLevelType w:val="hybridMultilevel"/>
    <w:tmpl w:val="135ACA0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F528F8"/>
    <w:multiLevelType w:val="hybridMultilevel"/>
    <w:tmpl w:val="DD64065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ED46B33"/>
    <w:multiLevelType w:val="hybridMultilevel"/>
    <w:tmpl w:val="184C8CD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42"/>
  </w:num>
  <w:num w:numId="3">
    <w:abstractNumId w:val="12"/>
  </w:num>
  <w:num w:numId="4">
    <w:abstractNumId w:val="23"/>
  </w:num>
  <w:num w:numId="5">
    <w:abstractNumId w:val="6"/>
  </w:num>
  <w:num w:numId="6">
    <w:abstractNumId w:val="26"/>
  </w:num>
  <w:num w:numId="7">
    <w:abstractNumId w:val="31"/>
  </w:num>
  <w:num w:numId="8">
    <w:abstractNumId w:val="3"/>
  </w:num>
  <w:num w:numId="9">
    <w:abstractNumId w:val="29"/>
  </w:num>
  <w:num w:numId="10">
    <w:abstractNumId w:val="18"/>
  </w:num>
  <w:num w:numId="11">
    <w:abstractNumId w:val="21"/>
  </w:num>
  <w:num w:numId="12">
    <w:abstractNumId w:val="40"/>
  </w:num>
  <w:num w:numId="13">
    <w:abstractNumId w:val="5"/>
  </w:num>
  <w:num w:numId="14">
    <w:abstractNumId w:val="1"/>
  </w:num>
  <w:num w:numId="15">
    <w:abstractNumId w:val="27"/>
  </w:num>
  <w:num w:numId="16">
    <w:abstractNumId w:val="37"/>
  </w:num>
  <w:num w:numId="17">
    <w:abstractNumId w:val="34"/>
  </w:num>
  <w:num w:numId="18">
    <w:abstractNumId w:val="33"/>
  </w:num>
  <w:num w:numId="19">
    <w:abstractNumId w:val="4"/>
  </w:num>
  <w:num w:numId="20">
    <w:abstractNumId w:val="36"/>
  </w:num>
  <w:num w:numId="21">
    <w:abstractNumId w:val="8"/>
  </w:num>
  <w:num w:numId="22">
    <w:abstractNumId w:val="38"/>
  </w:num>
  <w:num w:numId="23">
    <w:abstractNumId w:val="15"/>
  </w:num>
  <w:num w:numId="24">
    <w:abstractNumId w:val="7"/>
  </w:num>
  <w:num w:numId="25">
    <w:abstractNumId w:val="17"/>
  </w:num>
  <w:num w:numId="26">
    <w:abstractNumId w:val="25"/>
  </w:num>
  <w:num w:numId="27">
    <w:abstractNumId w:val="20"/>
  </w:num>
  <w:num w:numId="28">
    <w:abstractNumId w:val="39"/>
  </w:num>
  <w:num w:numId="29">
    <w:abstractNumId w:val="19"/>
  </w:num>
  <w:num w:numId="30">
    <w:abstractNumId w:val="0"/>
  </w:num>
  <w:num w:numId="31">
    <w:abstractNumId w:val="41"/>
  </w:num>
  <w:num w:numId="32">
    <w:abstractNumId w:val="13"/>
  </w:num>
  <w:num w:numId="33">
    <w:abstractNumId w:val="14"/>
  </w:num>
  <w:num w:numId="34">
    <w:abstractNumId w:val="16"/>
  </w:num>
  <w:num w:numId="35">
    <w:abstractNumId w:val="22"/>
  </w:num>
  <w:num w:numId="36">
    <w:abstractNumId w:val="32"/>
  </w:num>
  <w:num w:numId="37">
    <w:abstractNumId w:val="28"/>
  </w:num>
  <w:num w:numId="38">
    <w:abstractNumId w:val="24"/>
  </w:num>
  <w:num w:numId="39">
    <w:abstractNumId w:val="2"/>
  </w:num>
  <w:num w:numId="40">
    <w:abstractNumId w:val="11"/>
  </w:num>
  <w:num w:numId="41">
    <w:abstractNumId w:val="43"/>
  </w:num>
  <w:num w:numId="42">
    <w:abstractNumId w:val="35"/>
  </w:num>
  <w:num w:numId="43">
    <w:abstractNumId w:val="30"/>
  </w:num>
  <w:num w:numId="44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ocumentProtection w:edit="forms" w:enforcement="0"/>
  <w:defaultTabStop w:val="720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122A4"/>
    <w:rsid w:val="00024315"/>
    <w:rsid w:val="00033FF1"/>
    <w:rsid w:val="000406C2"/>
    <w:rsid w:val="000452F4"/>
    <w:rsid w:val="000750BD"/>
    <w:rsid w:val="00084EA8"/>
    <w:rsid w:val="00085393"/>
    <w:rsid w:val="00090FC7"/>
    <w:rsid w:val="000979E8"/>
    <w:rsid w:val="000A609A"/>
    <w:rsid w:val="000B119A"/>
    <w:rsid w:val="000B238A"/>
    <w:rsid w:val="000B536C"/>
    <w:rsid w:val="000D1D0C"/>
    <w:rsid w:val="000E2108"/>
    <w:rsid w:val="000E67D7"/>
    <w:rsid w:val="001064D5"/>
    <w:rsid w:val="00111DD3"/>
    <w:rsid w:val="001152BF"/>
    <w:rsid w:val="001236E0"/>
    <w:rsid w:val="00132FD9"/>
    <w:rsid w:val="001536CE"/>
    <w:rsid w:val="00165323"/>
    <w:rsid w:val="00194B4B"/>
    <w:rsid w:val="001A6397"/>
    <w:rsid w:val="001A7B3D"/>
    <w:rsid w:val="001B39A0"/>
    <w:rsid w:val="001B5D4E"/>
    <w:rsid w:val="001B61B5"/>
    <w:rsid w:val="001F3870"/>
    <w:rsid w:val="0020430B"/>
    <w:rsid w:val="002117AE"/>
    <w:rsid w:val="00220FD2"/>
    <w:rsid w:val="002311B1"/>
    <w:rsid w:val="00232CC7"/>
    <w:rsid w:val="00240A64"/>
    <w:rsid w:val="00243E12"/>
    <w:rsid w:val="002621C5"/>
    <w:rsid w:val="00277D05"/>
    <w:rsid w:val="00281DDB"/>
    <w:rsid w:val="002B3634"/>
    <w:rsid w:val="002B41CD"/>
    <w:rsid w:val="002C07B2"/>
    <w:rsid w:val="002D2120"/>
    <w:rsid w:val="002D40E8"/>
    <w:rsid w:val="002E0ABD"/>
    <w:rsid w:val="002E55AE"/>
    <w:rsid w:val="002F0475"/>
    <w:rsid w:val="002F3B10"/>
    <w:rsid w:val="002F7CB2"/>
    <w:rsid w:val="00302628"/>
    <w:rsid w:val="0031286F"/>
    <w:rsid w:val="00317807"/>
    <w:rsid w:val="003338C3"/>
    <w:rsid w:val="00352E41"/>
    <w:rsid w:val="003557B9"/>
    <w:rsid w:val="003579F1"/>
    <w:rsid w:val="0036737C"/>
    <w:rsid w:val="00380BA0"/>
    <w:rsid w:val="003811E0"/>
    <w:rsid w:val="00396AA0"/>
    <w:rsid w:val="00397D0B"/>
    <w:rsid w:val="003B4107"/>
    <w:rsid w:val="003B4169"/>
    <w:rsid w:val="003B7E3B"/>
    <w:rsid w:val="003C07F2"/>
    <w:rsid w:val="003C77CC"/>
    <w:rsid w:val="003D2652"/>
    <w:rsid w:val="003E6DDC"/>
    <w:rsid w:val="003F3672"/>
    <w:rsid w:val="00410ED3"/>
    <w:rsid w:val="00420027"/>
    <w:rsid w:val="00422079"/>
    <w:rsid w:val="004224AE"/>
    <w:rsid w:val="00423532"/>
    <w:rsid w:val="00423BBB"/>
    <w:rsid w:val="004415DA"/>
    <w:rsid w:val="00463E98"/>
    <w:rsid w:val="004A7081"/>
    <w:rsid w:val="004D4102"/>
    <w:rsid w:val="004F0CD6"/>
    <w:rsid w:val="004F342B"/>
    <w:rsid w:val="005005E7"/>
    <w:rsid w:val="00503166"/>
    <w:rsid w:val="00510C73"/>
    <w:rsid w:val="00524B01"/>
    <w:rsid w:val="005353DC"/>
    <w:rsid w:val="00543CEB"/>
    <w:rsid w:val="00560AE7"/>
    <w:rsid w:val="00561C1C"/>
    <w:rsid w:val="0056326B"/>
    <w:rsid w:val="00564B81"/>
    <w:rsid w:val="005800E0"/>
    <w:rsid w:val="00583A01"/>
    <w:rsid w:val="00586C3D"/>
    <w:rsid w:val="005C1BCF"/>
    <w:rsid w:val="005D265A"/>
    <w:rsid w:val="005E0362"/>
    <w:rsid w:val="005F31F7"/>
    <w:rsid w:val="005F5B70"/>
    <w:rsid w:val="0060023B"/>
    <w:rsid w:val="006139AD"/>
    <w:rsid w:val="0061748F"/>
    <w:rsid w:val="006205DC"/>
    <w:rsid w:val="006221F4"/>
    <w:rsid w:val="006251D9"/>
    <w:rsid w:val="00625CB4"/>
    <w:rsid w:val="00630E13"/>
    <w:rsid w:val="00633FE1"/>
    <w:rsid w:val="00635D83"/>
    <w:rsid w:val="00662BFF"/>
    <w:rsid w:val="006648EC"/>
    <w:rsid w:val="00673C4E"/>
    <w:rsid w:val="00674C7E"/>
    <w:rsid w:val="00675727"/>
    <w:rsid w:val="006B2858"/>
    <w:rsid w:val="006E1183"/>
    <w:rsid w:val="006E5FB4"/>
    <w:rsid w:val="006F2832"/>
    <w:rsid w:val="0071067B"/>
    <w:rsid w:val="00713F7A"/>
    <w:rsid w:val="0072112A"/>
    <w:rsid w:val="00725B6E"/>
    <w:rsid w:val="00731808"/>
    <w:rsid w:val="00732002"/>
    <w:rsid w:val="00734776"/>
    <w:rsid w:val="00734D44"/>
    <w:rsid w:val="00737D75"/>
    <w:rsid w:val="007401CA"/>
    <w:rsid w:val="00765FF6"/>
    <w:rsid w:val="00776800"/>
    <w:rsid w:val="00780BF7"/>
    <w:rsid w:val="007861E1"/>
    <w:rsid w:val="0079093E"/>
    <w:rsid w:val="0079354E"/>
    <w:rsid w:val="007A66A9"/>
    <w:rsid w:val="007D5064"/>
    <w:rsid w:val="00815E79"/>
    <w:rsid w:val="008323BE"/>
    <w:rsid w:val="0084521D"/>
    <w:rsid w:val="00853735"/>
    <w:rsid w:val="00897EDE"/>
    <w:rsid w:val="008A1A24"/>
    <w:rsid w:val="008A309D"/>
    <w:rsid w:val="008A39E2"/>
    <w:rsid w:val="008C63BF"/>
    <w:rsid w:val="008E0617"/>
    <w:rsid w:val="00901647"/>
    <w:rsid w:val="00922769"/>
    <w:rsid w:val="0092321F"/>
    <w:rsid w:val="009307DB"/>
    <w:rsid w:val="00960586"/>
    <w:rsid w:val="00961BC1"/>
    <w:rsid w:val="00962C21"/>
    <w:rsid w:val="00964349"/>
    <w:rsid w:val="00965C84"/>
    <w:rsid w:val="009929E2"/>
    <w:rsid w:val="009966F5"/>
    <w:rsid w:val="009A21DF"/>
    <w:rsid w:val="009A5F10"/>
    <w:rsid w:val="009E7E53"/>
    <w:rsid w:val="009F4633"/>
    <w:rsid w:val="00A103AC"/>
    <w:rsid w:val="00A17596"/>
    <w:rsid w:val="00A23659"/>
    <w:rsid w:val="00A2764C"/>
    <w:rsid w:val="00A40412"/>
    <w:rsid w:val="00A475E9"/>
    <w:rsid w:val="00A54CAE"/>
    <w:rsid w:val="00A66D62"/>
    <w:rsid w:val="00A700F1"/>
    <w:rsid w:val="00AA5FFA"/>
    <w:rsid w:val="00AC78B2"/>
    <w:rsid w:val="00B215C1"/>
    <w:rsid w:val="00B2538F"/>
    <w:rsid w:val="00B41E18"/>
    <w:rsid w:val="00B518CE"/>
    <w:rsid w:val="00B56B3C"/>
    <w:rsid w:val="00BA3A6B"/>
    <w:rsid w:val="00BB04C8"/>
    <w:rsid w:val="00BB4D54"/>
    <w:rsid w:val="00BB55EB"/>
    <w:rsid w:val="00BD09B1"/>
    <w:rsid w:val="00BF3E84"/>
    <w:rsid w:val="00C10336"/>
    <w:rsid w:val="00C17B49"/>
    <w:rsid w:val="00C26A12"/>
    <w:rsid w:val="00C336C4"/>
    <w:rsid w:val="00C44A32"/>
    <w:rsid w:val="00C67490"/>
    <w:rsid w:val="00C67BB9"/>
    <w:rsid w:val="00C76725"/>
    <w:rsid w:val="00C872ED"/>
    <w:rsid w:val="00CA0BF1"/>
    <w:rsid w:val="00CC0627"/>
    <w:rsid w:val="00CC25C8"/>
    <w:rsid w:val="00CD5E86"/>
    <w:rsid w:val="00CD6425"/>
    <w:rsid w:val="00CE0871"/>
    <w:rsid w:val="00CE0A3B"/>
    <w:rsid w:val="00D11175"/>
    <w:rsid w:val="00D11C2C"/>
    <w:rsid w:val="00D127D6"/>
    <w:rsid w:val="00D156C5"/>
    <w:rsid w:val="00D1659B"/>
    <w:rsid w:val="00D2576E"/>
    <w:rsid w:val="00D3687C"/>
    <w:rsid w:val="00D402D7"/>
    <w:rsid w:val="00D52447"/>
    <w:rsid w:val="00D621FB"/>
    <w:rsid w:val="00D6292B"/>
    <w:rsid w:val="00D70C3D"/>
    <w:rsid w:val="00D76873"/>
    <w:rsid w:val="00D81719"/>
    <w:rsid w:val="00D82D74"/>
    <w:rsid w:val="00DB2521"/>
    <w:rsid w:val="00DC4590"/>
    <w:rsid w:val="00DC772D"/>
    <w:rsid w:val="00DE5615"/>
    <w:rsid w:val="00DE67F8"/>
    <w:rsid w:val="00DE6BA0"/>
    <w:rsid w:val="00E12217"/>
    <w:rsid w:val="00E128DD"/>
    <w:rsid w:val="00E16EAF"/>
    <w:rsid w:val="00E55FAB"/>
    <w:rsid w:val="00E57B8C"/>
    <w:rsid w:val="00E57DB2"/>
    <w:rsid w:val="00E631E9"/>
    <w:rsid w:val="00E65B2C"/>
    <w:rsid w:val="00EA6CA3"/>
    <w:rsid w:val="00EB6831"/>
    <w:rsid w:val="00EC2B0E"/>
    <w:rsid w:val="00EC42A7"/>
    <w:rsid w:val="00ED0E83"/>
    <w:rsid w:val="00ED19EB"/>
    <w:rsid w:val="00EE210E"/>
    <w:rsid w:val="00EE2592"/>
    <w:rsid w:val="00EF42E2"/>
    <w:rsid w:val="00F02EFC"/>
    <w:rsid w:val="00F11B05"/>
    <w:rsid w:val="00F21C86"/>
    <w:rsid w:val="00F26B23"/>
    <w:rsid w:val="00F26FDD"/>
    <w:rsid w:val="00F3314C"/>
    <w:rsid w:val="00F53D7B"/>
    <w:rsid w:val="00F562B1"/>
    <w:rsid w:val="00F60839"/>
    <w:rsid w:val="00F6717C"/>
    <w:rsid w:val="00F7358E"/>
    <w:rsid w:val="00F9206B"/>
    <w:rsid w:val="00FB4905"/>
    <w:rsid w:val="00FC42BC"/>
    <w:rsid w:val="00FE3743"/>
    <w:rsid w:val="00FE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3969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524B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unhideWhenUsed/>
    <w:rsid w:val="001F3870"/>
    <w:rPr>
      <w:color w:val="2998E3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F3870"/>
    <w:rPr>
      <w:color w:val="605E5C"/>
      <w:shd w:val="clear" w:color="auto" w:fill="E1DFDD"/>
    </w:rPr>
  </w:style>
  <w:style w:type="paragraph" w:customStyle="1" w:styleId="PGAnswers-toplevel">
    <w:name w:val="PG Answers - top level"/>
    <w:basedOn w:val="Normal"/>
    <w:link w:val="PGAnswers-toplevelChar"/>
    <w:qFormat/>
    <w:rsid w:val="00DE6BA0"/>
    <w:pPr>
      <w:tabs>
        <w:tab w:val="right" w:pos="9354"/>
      </w:tabs>
      <w:spacing w:before="120" w:after="120" w:line="240" w:lineRule="auto"/>
      <w:ind w:left="425"/>
    </w:pPr>
    <w:rPr>
      <w:rFonts w:ascii="Arial" w:eastAsia="Times New Roman" w:hAnsi="Arial" w:cs="Arial"/>
      <w:color w:val="FF0000"/>
      <w:lang w:eastAsia="en-GB"/>
    </w:rPr>
  </w:style>
  <w:style w:type="character" w:customStyle="1" w:styleId="PGAnswers-toplevelChar">
    <w:name w:val="PG Answers - top level Char"/>
    <w:basedOn w:val="DefaultParagraphFont"/>
    <w:link w:val="PGAnswers-toplevel"/>
    <w:rsid w:val="00DE6BA0"/>
    <w:rPr>
      <w:rFonts w:ascii="Arial" w:eastAsia="Times New Roman" w:hAnsi="Arial" w:cs="Arial"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7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12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heguardian.com/world/2016/dec/25/british-councils-used-investigatory-powers-ripa-to-secretly-spy-on-public?fbclid=IwAR1LJxe-Tgf3bXQ5yn6LycYcCu1m4le-isCr34LRNFhy-eAn-WUgEamqNh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84256B-1013-459E-BAB6-AB5C45AE2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235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6</cp:revision>
  <cp:lastPrinted>2013-11-03T13:36:00Z</cp:lastPrinted>
  <dcterms:created xsi:type="dcterms:W3CDTF">2021-07-02T12:44:00Z</dcterms:created>
  <dcterms:modified xsi:type="dcterms:W3CDTF">2021-07-03T13:07:00Z</dcterms:modified>
</cp:coreProperties>
</file>